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07564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MIRNAWATI A.,SKM,M.Si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Ka.Bagian Perencanaan dan Anggaran, Plt. Ka.Bagian Keuangan dan Akuntansi, PEJABAT PENATAUSAHAAN KEUANGAN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Bidang Pelayanan Medik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Klaim Rehab Medik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Ragil Maulana Akbar (1016)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